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2531A4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2531A4">
        <w:rPr>
          <w:rFonts w:ascii="Times New Roman" w:hAnsi="Times New Roman"/>
          <w:color w:val="000000"/>
          <w:sz w:val="28"/>
          <w:szCs w:val="28"/>
          <w:lang w:eastAsia="ru-RU"/>
        </w:rPr>
        <w:t>Певнева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DD4B2A" w:rsidRPr="00DD4B2A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Современные методы и формы восстановления в спорте высших достижений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>для магистрантов 1</w:t>
      </w:r>
      <w:r w:rsidRPr="009F54B3">
        <w:rPr>
          <w:rFonts w:ascii="Times New Roman" w:hAnsi="Times New Roman"/>
          <w:i/>
          <w:iCs/>
          <w:sz w:val="28"/>
        </w:rPr>
        <w:t xml:space="preserve"> курса</w:t>
      </w:r>
      <w:r>
        <w:rPr>
          <w:rFonts w:ascii="Times New Roman" w:hAnsi="Times New Roman"/>
          <w:i/>
          <w:iCs/>
          <w:sz w:val="28"/>
        </w:rPr>
        <w:t xml:space="preserve"> </w:t>
      </w:r>
      <w:r w:rsidRPr="009F54B3">
        <w:rPr>
          <w:rFonts w:ascii="Times New Roman" w:hAnsi="Times New Roman"/>
          <w:i/>
          <w:iCs/>
          <w:sz w:val="28"/>
        </w:rPr>
        <w:t xml:space="preserve"> </w:t>
      </w:r>
      <w:r>
        <w:rPr>
          <w:rFonts w:ascii="Times New Roman" w:hAnsi="Times New Roman"/>
          <w:i/>
          <w:iCs/>
          <w:sz w:val="28"/>
        </w:rPr>
        <w:t xml:space="preserve">1 </w:t>
      </w:r>
      <w:r w:rsidRPr="009F54B3">
        <w:rPr>
          <w:rFonts w:ascii="Times New Roman" w:hAnsi="Times New Roman"/>
          <w:i/>
          <w:iCs/>
          <w:sz w:val="28"/>
        </w:rPr>
        <w:t>семестра заочной формы обучения</w:t>
      </w: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 xml:space="preserve">Профессиональное </w:t>
      </w:r>
      <w:proofErr w:type="gramStart"/>
      <w:r w:rsidRPr="00960EB4">
        <w:rPr>
          <w:rFonts w:ascii="Times New Roman" w:hAnsi="Times New Roman"/>
          <w:b w:val="0"/>
          <w:i/>
          <w:iCs/>
          <w:sz w:val="28"/>
        </w:rPr>
        <w:t>обучение (по отраслям</w:t>
      </w:r>
      <w:proofErr w:type="gramEnd"/>
      <w:r w:rsidRPr="00960EB4">
        <w:rPr>
          <w:rFonts w:ascii="Times New Roman" w:hAnsi="Times New Roman"/>
          <w:b w:val="0"/>
          <w:i/>
          <w:iCs/>
          <w:sz w:val="28"/>
        </w:rPr>
        <w:t>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 спортсменов на этапе высшего спортивного мастерства»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2531A4">
      <w:pPr>
        <w:pStyle w:val="a9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 учебной группы. Год. </w:t>
      </w:r>
      <w:r w:rsidRPr="0041788E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2531A4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>. Учебно-научная работа в рамках выбранных задачных установок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531A4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spellStart"/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rPr>
          <w:trHeight w:val="179"/>
        </w:trPr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P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1. Техника и методика аутогенной тренировки.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2. Характеристика педагогических средств восстановления.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3. Классификация проявления утомления.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4. Значение применения средств восстановления в системе занятий спортом.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5.Характеристика психологических средств восстановления.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6.Характеристика медико-биологических средств восстановления.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7.Техника и методика восстановительного массажа.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8.Биологические механизмы влияния восстановительных средств на организм.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 xml:space="preserve">9.Концепции утомления. 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 xml:space="preserve">10.Современные направления применения средств восстановления в системе спортивной тренировки (по В.Н. Платонову, Я.С. </w:t>
      </w:r>
      <w:proofErr w:type="spellStart"/>
      <w:r w:rsidRPr="00DD4B2A">
        <w:rPr>
          <w:rFonts w:ascii="Times New Roman" w:hAnsi="Times New Roman"/>
          <w:b w:val="0"/>
          <w:sz w:val="28"/>
        </w:rPr>
        <w:t>Вайнбауму</w:t>
      </w:r>
      <w:proofErr w:type="spellEnd"/>
      <w:r w:rsidRPr="00DD4B2A">
        <w:rPr>
          <w:rFonts w:ascii="Times New Roman" w:hAnsi="Times New Roman"/>
          <w:b w:val="0"/>
          <w:sz w:val="28"/>
        </w:rPr>
        <w:t xml:space="preserve">). </w:t>
      </w:r>
    </w:p>
    <w:p w:rsidR="00DD4B2A" w:rsidRPr="00DD4B2A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 xml:space="preserve">11.Психологические механизмы влияния восстановительных средств на организм. </w:t>
      </w:r>
    </w:p>
    <w:p w:rsidR="002531A4" w:rsidRDefault="00DD4B2A" w:rsidP="00DD4B2A">
      <w:pPr>
        <w:pStyle w:val="20"/>
        <w:spacing w:line="276" w:lineRule="auto"/>
        <w:ind w:firstLine="709"/>
        <w:contextualSpacing/>
        <w:jc w:val="both"/>
        <w:rPr>
          <w:rFonts w:ascii="Times New Roman" w:hAnsi="Times New Roman"/>
          <w:b w:val="0"/>
          <w:sz w:val="28"/>
        </w:rPr>
      </w:pPr>
      <w:r w:rsidRPr="00DD4B2A">
        <w:rPr>
          <w:rFonts w:ascii="Times New Roman" w:hAnsi="Times New Roman"/>
          <w:b w:val="0"/>
          <w:sz w:val="28"/>
        </w:rPr>
        <w:t>12.Нормирование восстановительных и профилактических нагрузок.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</w:t>
      </w:r>
      <w:proofErr w:type="spellStart"/>
      <w:r w:rsidRPr="00B81A1E">
        <w:rPr>
          <w:rFonts w:ascii="Times New Roman" w:hAnsi="Times New Roman"/>
          <w:sz w:val="28"/>
          <w:szCs w:val="28"/>
          <w:lang w:eastAsia="ru-RU"/>
        </w:rPr>
        <w:t>креативные</w:t>
      </w:r>
      <w:proofErr w:type="spell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026C89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информационных ресурсов по дисциплине </w:t>
      </w:r>
    </w:p>
    <w:p w:rsidR="007A1DC4" w:rsidRPr="00026C89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>«</w:t>
      </w:r>
      <w:r w:rsidR="00026C89" w:rsidRPr="00026C89">
        <w:rPr>
          <w:rFonts w:ascii="Times New Roman" w:hAnsi="Times New Roman"/>
          <w:b/>
          <w:sz w:val="28"/>
        </w:rPr>
        <w:t>Актуальные проблемы в системе  научных знаний о спорте</w:t>
      </w:r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9"/>
        <w:gridCol w:w="1816"/>
        <w:gridCol w:w="3917"/>
        <w:gridCol w:w="2258"/>
        <w:gridCol w:w="1341"/>
      </w:tblGrid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026C89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подготовки: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прогнозирования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морфобиомеханический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</w:t>
            </w:r>
            <w:r w:rsidR="0094781A"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02AED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современных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монография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933292" w:rsidRPr="0094781A" w:rsidRDefault="00933292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135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Советский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</w:t>
            </w:r>
            <w:proofErr w:type="spellEnd"/>
          </w:p>
        </w:tc>
      </w:tr>
      <w:tr w:rsidR="00933292" w:rsidRPr="00933292" w:rsidTr="0094781A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самостоятельной работы студентов: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воспитательной работы в вузе: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Алматы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 Казахский национальный университет им. ал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ь-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621935" w:rsidRDefault="00933292" w:rsidP="00621935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="00621935">
              <w:t xml:space="preserve"> </w:t>
            </w:r>
            <w:r w:rsidR="00621935" w:rsidRPr="00621935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https://cyberleninka.ru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92842"/>
    <w:rsid w:val="00001CB4"/>
    <w:rsid w:val="00026C89"/>
    <w:rsid w:val="000B25E9"/>
    <w:rsid w:val="000C3B22"/>
    <w:rsid w:val="000C704E"/>
    <w:rsid w:val="000E0838"/>
    <w:rsid w:val="001432F0"/>
    <w:rsid w:val="001475D7"/>
    <w:rsid w:val="0016326E"/>
    <w:rsid w:val="00172DB7"/>
    <w:rsid w:val="00253132"/>
    <w:rsid w:val="002531A4"/>
    <w:rsid w:val="00275259"/>
    <w:rsid w:val="002921A5"/>
    <w:rsid w:val="002A0B8B"/>
    <w:rsid w:val="002A6C2B"/>
    <w:rsid w:val="002B00EF"/>
    <w:rsid w:val="003209A0"/>
    <w:rsid w:val="003351C6"/>
    <w:rsid w:val="00356B85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21935"/>
    <w:rsid w:val="0064417B"/>
    <w:rsid w:val="006516E7"/>
    <w:rsid w:val="006A11A7"/>
    <w:rsid w:val="006C5597"/>
    <w:rsid w:val="00704625"/>
    <w:rsid w:val="007110DD"/>
    <w:rsid w:val="00746D38"/>
    <w:rsid w:val="007603C0"/>
    <w:rsid w:val="00771791"/>
    <w:rsid w:val="00771C37"/>
    <w:rsid w:val="007A1DC4"/>
    <w:rsid w:val="007A68C5"/>
    <w:rsid w:val="007A69D6"/>
    <w:rsid w:val="007B2453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D4B2A"/>
    <w:rsid w:val="00E02F56"/>
    <w:rsid w:val="00E05D07"/>
    <w:rsid w:val="00E70CFD"/>
    <w:rsid w:val="00E75B30"/>
    <w:rsid w:val="00E9432C"/>
    <w:rsid w:val="00E96AC5"/>
    <w:rsid w:val="00EF6108"/>
    <w:rsid w:val="00F21110"/>
    <w:rsid w:val="00F4041E"/>
    <w:rsid w:val="00FA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7</cp:revision>
  <dcterms:created xsi:type="dcterms:W3CDTF">2021-11-08T03:29:00Z</dcterms:created>
  <dcterms:modified xsi:type="dcterms:W3CDTF">2022-04-07T08:55:00Z</dcterms:modified>
</cp:coreProperties>
</file>